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vu4ut839kiv8" w:colFirst="0" w:colLast="0"/>
    <w:bookmarkEnd w:id="0"/>
    <w:p w:rsidR="0041392C" w:rsidRDefault="007B2C13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fldChar w:fldCharType="begin"/>
      </w:r>
      <w:r>
        <w:instrText xml:space="preserve"> HYPERLINK "http://www.facebook.com/sharer.php?u=https%3a%2f%2fwww.southampton.gov.uk%2fschools-learning%2ffind-school%2fapply-school%2fschool-admissions-privacy-notice.aspx" \h </w:instrText>
      </w:r>
      <w:r>
        <w:fldChar w:fldCharType="separate"/>
      </w:r>
      <w:r>
        <w:rPr>
          <w:rFonts w:ascii="Arial" w:eastAsia="Arial" w:hAnsi="Arial" w:cs="Arial"/>
          <w:color w:val="FFFFFF"/>
          <w:sz w:val="24"/>
          <w:szCs w:val="24"/>
        </w:rPr>
        <w:t> </w:t>
      </w:r>
      <w:r>
        <w:rPr>
          <w:rFonts w:ascii="Arial" w:eastAsia="Arial" w:hAnsi="Arial" w:cs="Arial"/>
          <w:color w:val="FFFFFF"/>
          <w:sz w:val="24"/>
          <w:szCs w:val="24"/>
        </w:rPr>
        <w:fldChar w:fldCharType="end"/>
      </w:r>
      <w:hyperlink r:id="rId6">
        <w:r>
          <w:rPr>
            <w:rFonts w:ascii="Arial" w:eastAsia="Arial" w:hAnsi="Arial" w:cs="Arial"/>
            <w:color w:val="FFFFFF"/>
            <w:sz w:val="24"/>
            <w:szCs w:val="24"/>
          </w:rPr>
          <w:t> </w:t>
        </w:r>
      </w:hyperlink>
      <w:hyperlink r:id="rId7">
        <w:r>
          <w:rPr>
            <w:rFonts w:ascii="Arial" w:eastAsia="Arial" w:hAnsi="Arial" w:cs="Arial"/>
            <w:color w:val="FFFFFF"/>
            <w:sz w:val="24"/>
            <w:szCs w:val="24"/>
          </w:rPr>
          <w:t>Facebook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 </w:t>
      </w:r>
      <w:hyperlink r:id="rId8">
        <w:r>
          <w:rPr>
            <w:rFonts w:ascii="Arial" w:eastAsia="Arial" w:hAnsi="Arial" w:cs="Arial"/>
            <w:color w:val="FFFFFF"/>
            <w:sz w:val="24"/>
            <w:szCs w:val="24"/>
          </w:rPr>
          <w:t>YouTube</w:t>
        </w:r>
      </w:hyperlink>
    </w:p>
    <w:p w:rsidR="0041392C" w:rsidRDefault="007B2C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2322155</wp:posOffset>
            </wp:positionH>
            <wp:positionV relativeFrom="paragraph">
              <wp:posOffset>0</wp:posOffset>
            </wp:positionV>
            <wp:extent cx="1087200" cy="1044000"/>
            <wp:effectExtent l="0" t="0" r="0" b="0"/>
            <wp:wrapSquare wrapText="bothSides" distT="0" distB="0" distL="114300" distR="114300"/>
            <wp:docPr id="10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0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392C" w:rsidRDefault="0041392C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41392C" w:rsidRDefault="0041392C">
      <w:pPr>
        <w:spacing w:after="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41392C" w:rsidRDefault="0041392C">
      <w:pPr>
        <w:spacing w:after="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41392C" w:rsidRDefault="0041392C">
      <w:pPr>
        <w:spacing w:after="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41392C" w:rsidRDefault="0041392C">
      <w:pPr>
        <w:spacing w:after="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41392C" w:rsidRDefault="007B2C13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CONFIRMATION OF MEMBERSHIP OF A NON-CATHOLIC FAITH</w:t>
      </w:r>
    </w:p>
    <w:p w:rsidR="0041392C" w:rsidRDefault="0041392C">
      <w:pPr>
        <w:spacing w:after="0"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41392C" w:rsidRDefault="0041392C">
      <w:pPr>
        <w:spacing w:after="0"/>
        <w:ind w:hanging="2"/>
        <w:jc w:val="right"/>
        <w:rPr>
          <w:rFonts w:ascii="Arial" w:eastAsia="Arial" w:hAnsi="Arial" w:cs="Arial"/>
          <w:sz w:val="16"/>
          <w:szCs w:val="16"/>
        </w:rPr>
      </w:pPr>
    </w:p>
    <w:p w:rsidR="0041392C" w:rsidRDefault="007B2C13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INFORMATION FOR IN-YEAR </w:t>
      </w:r>
      <w:r>
        <w:rPr>
          <w:rFonts w:ascii="Arial" w:eastAsia="Arial" w:hAnsi="Arial" w:cs="Arial"/>
          <w:b/>
          <w:sz w:val="28"/>
          <w:szCs w:val="28"/>
        </w:rPr>
        <w:t xml:space="preserve">ADMISSION </w:t>
      </w:r>
      <w:r>
        <w:rPr>
          <w:rFonts w:ascii="Arial" w:eastAsia="Arial" w:hAnsi="Arial" w:cs="Arial"/>
          <w:b/>
          <w:sz w:val="28"/>
          <w:szCs w:val="28"/>
        </w:rPr>
        <w:t>2024-25</w:t>
      </w:r>
      <w:bookmarkStart w:id="1" w:name="_GoBack"/>
      <w:bookmarkEnd w:id="1"/>
    </w:p>
    <w:p w:rsidR="0041392C" w:rsidRDefault="007B2C13">
      <w:pPr>
        <w:tabs>
          <w:tab w:val="left" w:pos="3870"/>
        </w:tabs>
        <w:spacing w:after="0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(Written confirmation of family commitment to your faith)</w:t>
      </w:r>
    </w:p>
    <w:p w:rsidR="0041392C" w:rsidRDefault="0041392C">
      <w:pPr>
        <w:spacing w:after="0"/>
        <w:ind w:hanging="2"/>
        <w:jc w:val="center"/>
        <w:rPr>
          <w:rFonts w:ascii="Arial" w:eastAsia="Arial" w:hAnsi="Arial" w:cs="Arial"/>
          <w:sz w:val="16"/>
          <w:szCs w:val="16"/>
          <w:u w:val="single"/>
        </w:rPr>
      </w:pPr>
    </w:p>
    <w:p w:rsidR="0041392C" w:rsidRDefault="0041392C">
      <w:pPr>
        <w:spacing w:after="0"/>
        <w:ind w:hanging="2"/>
        <w:rPr>
          <w:rFonts w:ascii="Arial" w:eastAsia="Arial" w:hAnsi="Arial" w:cs="Arial"/>
          <w:sz w:val="16"/>
          <w:szCs w:val="16"/>
        </w:rPr>
      </w:pPr>
    </w:p>
    <w:p w:rsidR="0041392C" w:rsidRDefault="007B2C13">
      <w:pPr>
        <w:spacing w:after="0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GUIDANCE NOTES FOR PARENTS/CARERS</w:t>
      </w:r>
    </w:p>
    <w:p w:rsidR="0041392C" w:rsidRDefault="0041392C">
      <w:pPr>
        <w:spacing w:after="0"/>
        <w:ind w:hanging="2"/>
        <w:rPr>
          <w:rFonts w:ascii="Arial" w:eastAsia="Arial" w:hAnsi="Arial" w:cs="Arial"/>
        </w:rPr>
      </w:pPr>
    </w:p>
    <w:p w:rsidR="0041392C" w:rsidRPr="00AA6B45" w:rsidRDefault="007B2C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Please complete Part A of this form and then hand it to your Faith Leader </w:t>
      </w:r>
      <w:r>
        <w:rPr>
          <w:rFonts w:ascii="Arial" w:eastAsia="Arial" w:hAnsi="Arial" w:cs="Arial"/>
          <w:color w:val="000000"/>
        </w:rPr>
        <w:br/>
      </w:r>
    </w:p>
    <w:p w:rsidR="0041392C" w:rsidRDefault="007B2C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Part B will be completed by your Faith Leader and returned to you for you to include with your Supplementary Information Form</w:t>
      </w:r>
    </w:p>
    <w:p w:rsidR="0041392C" w:rsidRDefault="00413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000000"/>
        </w:rPr>
      </w:pPr>
    </w:p>
    <w:p w:rsidR="0041392C" w:rsidRDefault="00413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1392C" w:rsidRDefault="007B2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PART A</w:t>
      </w:r>
    </w:p>
    <w:tbl>
      <w:tblPr>
        <w:tblStyle w:val="affff0"/>
        <w:tblW w:w="9747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139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child 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</w:t>
            </w:r>
            <w:proofErr w:type="gramEnd"/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of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birth .........................................</w:t>
            </w:r>
            <w:proofErr w:type="gramEnd"/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 ..........................................................................……………………....………………………….</w:t>
            </w:r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Father, Mother, Carer ……................................................................……..………….............</w:t>
            </w:r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Faith Leader</w:t>
            </w:r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………………………………………………………………………………………………………………..….</w:t>
            </w:r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1392C" w:rsidRPr="00AA6B45" w:rsidRDefault="0041392C">
      <w:pPr>
        <w:spacing w:after="0"/>
        <w:ind w:hanging="2"/>
        <w:rPr>
          <w:rFonts w:ascii="Arial" w:eastAsia="Arial" w:hAnsi="Arial" w:cs="Arial"/>
          <w:sz w:val="16"/>
          <w:szCs w:val="16"/>
        </w:rPr>
      </w:pPr>
    </w:p>
    <w:p w:rsidR="0041392C" w:rsidRPr="00AA6B45" w:rsidRDefault="0041392C">
      <w:pPr>
        <w:spacing w:after="0"/>
        <w:ind w:hanging="2"/>
        <w:rPr>
          <w:rFonts w:ascii="Arial" w:eastAsia="Arial" w:hAnsi="Arial" w:cs="Arial"/>
          <w:sz w:val="16"/>
          <w:szCs w:val="16"/>
        </w:rPr>
      </w:pPr>
    </w:p>
    <w:p w:rsidR="0041392C" w:rsidRDefault="007B2C13">
      <w:pPr>
        <w:spacing w:after="0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GUIDANCE NOTES FOR</w:t>
      </w:r>
      <w:r>
        <w:rPr>
          <w:rFonts w:ascii="Arial" w:eastAsia="Arial" w:hAnsi="Arial" w:cs="Arial"/>
          <w:b/>
        </w:rPr>
        <w:t xml:space="preserve"> FAITH LEADER</w:t>
      </w:r>
    </w:p>
    <w:p w:rsidR="0041392C" w:rsidRDefault="0041392C">
      <w:pPr>
        <w:spacing w:after="0"/>
        <w:ind w:hanging="2"/>
        <w:rPr>
          <w:rFonts w:ascii="Arial" w:eastAsia="Arial" w:hAnsi="Arial" w:cs="Arial"/>
        </w:rPr>
      </w:pPr>
    </w:p>
    <w:p w:rsidR="0041392C" w:rsidRDefault="007B2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fill in PART B of this form to verify that the child named above is a member of your faith community. </w:t>
      </w:r>
    </w:p>
    <w:p w:rsidR="0041392C" w:rsidRDefault="00413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000000"/>
        </w:rPr>
      </w:pPr>
    </w:p>
    <w:p w:rsidR="0041392C" w:rsidRDefault="007B2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PART B</w:t>
      </w:r>
    </w:p>
    <w:tbl>
      <w:tblPr>
        <w:tblStyle w:val="affff1"/>
        <w:tblW w:w="924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41392C">
        <w:tc>
          <w:tcPr>
            <w:tcW w:w="9245" w:type="dxa"/>
          </w:tcPr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hereby certify that this child and his/her family are known to me and are members of our faith community.</w:t>
            </w: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of Faith Leader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(please print)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………………………………………………………………….</w:t>
            </w: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:rsidR="0041392C" w:rsidRDefault="00AA6B45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4746206</wp:posOffset>
                      </wp:positionH>
                      <wp:positionV relativeFrom="paragraph">
                        <wp:posOffset>115929</wp:posOffset>
                      </wp:positionV>
                      <wp:extent cx="1457325" cy="1266825"/>
                      <wp:effectExtent l="0" t="0" r="0" b="0"/>
                      <wp:wrapNone/>
                      <wp:docPr id="1052" name="Oval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266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1392C" w:rsidRDefault="0041392C">
                                  <w:pPr>
                                    <w:spacing w:line="240" w:lineRule="auto"/>
                                    <w:ind w:hanging="2"/>
                                    <w:jc w:val="center"/>
                                    <w:textDirection w:val="btLr"/>
                                  </w:pPr>
                                </w:p>
                                <w:p w:rsidR="0041392C" w:rsidRDefault="007B2C13">
                                  <w:pPr>
                                    <w:spacing w:line="240" w:lineRule="auto"/>
                                    <w:ind w:left="1" w:firstLine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Seal</w:t>
                                  </w:r>
                                </w:p>
                                <w:p w:rsidR="0041392C" w:rsidRDefault="007B2C13">
                                  <w:pPr>
                                    <w:spacing w:line="240" w:lineRule="auto"/>
                                    <w:ind w:left="1" w:firstLine="3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or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 xml:space="preserve"> stamp</w:t>
                                  </w:r>
                                </w:p>
                                <w:p w:rsidR="0041392C" w:rsidRDefault="0041392C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52" o:spid="_x0000_s1026" style="position:absolute;margin-left:373.7pt;margin-top:9.15pt;width:114.7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41392C" w:rsidRDefault="0041392C">
                            <w:pPr>
                              <w:spacing w:line="240" w:lineRule="auto"/>
                              <w:ind w:hanging="2"/>
                              <w:jc w:val="center"/>
                              <w:textDirection w:val="btLr"/>
                            </w:pPr>
                          </w:p>
                          <w:p w:rsidR="0041392C" w:rsidRDefault="007B2C13">
                            <w:pPr>
                              <w:spacing w:line="240" w:lineRule="auto"/>
                              <w:ind w:left="1" w:firstLine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Seal</w:t>
                            </w:r>
                          </w:p>
                          <w:p w:rsidR="0041392C" w:rsidRDefault="007B2C13">
                            <w:pPr>
                              <w:spacing w:line="240" w:lineRule="auto"/>
                              <w:ind w:left="1" w:firstLine="3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stamp</w:t>
                            </w:r>
                          </w:p>
                          <w:p w:rsidR="0041392C" w:rsidRDefault="0041392C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B2C13">
              <w:rPr>
                <w:rFonts w:ascii="Arial" w:eastAsia="Arial" w:hAnsi="Arial" w:cs="Arial"/>
                <w:sz w:val="20"/>
                <w:szCs w:val="20"/>
              </w:rPr>
              <w:t>Signature of Faith Leader ……………………………………………………………..</w:t>
            </w:r>
          </w:p>
          <w:p w:rsidR="0041392C" w:rsidRDefault="0041392C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1392C" w:rsidRDefault="007B2C13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and address of place of worship</w:t>
            </w:r>
          </w:p>
          <w:p w:rsidR="0041392C" w:rsidRDefault="0041392C">
            <w:pPr>
              <w:spacing w:after="0"/>
              <w:ind w:hanging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41392C" w:rsidRDefault="007B2C13">
            <w:pPr>
              <w:spacing w:after="0"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41392C" w:rsidRDefault="007B2C13">
            <w:pPr>
              <w:spacing w:after="0"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</w:tbl>
    <w:p w:rsidR="0041392C" w:rsidRDefault="0041392C">
      <w:pPr>
        <w:spacing w:after="0"/>
        <w:ind w:hanging="2"/>
        <w:jc w:val="both"/>
        <w:rPr>
          <w:rFonts w:ascii="Arial" w:eastAsia="Arial" w:hAnsi="Arial" w:cs="Arial"/>
          <w:sz w:val="24"/>
          <w:szCs w:val="24"/>
        </w:rPr>
      </w:pPr>
    </w:p>
    <w:sectPr w:rsidR="0041392C">
      <w:pgSz w:w="11906" w:h="16838"/>
      <w:pgMar w:top="567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844"/>
    <w:multiLevelType w:val="multilevel"/>
    <w:tmpl w:val="A42489A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8EA082A"/>
    <w:multiLevelType w:val="multilevel"/>
    <w:tmpl w:val="B1F0B08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 w15:restartNumberingAfterBreak="0">
    <w:nsid w:val="4CE771B8"/>
    <w:multiLevelType w:val="multilevel"/>
    <w:tmpl w:val="BEE2551E"/>
    <w:lvl w:ilvl="0">
      <w:start w:val="1"/>
      <w:numFmt w:val="bullet"/>
      <w:lvlText w:val="●"/>
      <w:lvlJc w:val="left"/>
      <w:pPr>
        <w:ind w:left="567" w:hanging="207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52B4184A"/>
    <w:multiLevelType w:val="multilevel"/>
    <w:tmpl w:val="F5EC2AF8"/>
    <w:lvl w:ilvl="0">
      <w:start w:val="1"/>
      <w:numFmt w:val="bullet"/>
      <w:lvlText w:val="●"/>
      <w:lvlJc w:val="left"/>
      <w:pPr>
        <w:ind w:left="397" w:hanging="397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3A06650"/>
    <w:multiLevelType w:val="multilevel"/>
    <w:tmpl w:val="A9DCD1EE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8267490"/>
    <w:multiLevelType w:val="multilevel"/>
    <w:tmpl w:val="23AA949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62C51D9"/>
    <w:multiLevelType w:val="multilevel"/>
    <w:tmpl w:val="82FC82C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7" w15:restartNumberingAfterBreak="0">
    <w:nsid w:val="78D3165F"/>
    <w:multiLevelType w:val="multilevel"/>
    <w:tmpl w:val="E2E06E6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8" w15:restartNumberingAfterBreak="0">
    <w:nsid w:val="7C214CD6"/>
    <w:multiLevelType w:val="multilevel"/>
    <w:tmpl w:val="C8AABBB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2C"/>
    <w:rsid w:val="003D4383"/>
    <w:rsid w:val="0041392C"/>
    <w:rsid w:val="007B2C13"/>
    <w:rsid w:val="00A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4EF3"/>
  <w15:docId w15:val="{FDB4D744-9057-4C5F-8FA4-B56B2A9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F0D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CF0D6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F0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C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182B"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outhamptonNew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SotonC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google.com/share?url=https%3a%2f%2fwww.southampton.gov.uk%2fschools-learning%2ffind-school%2fapply-school%2fschool-admissions-privacy-notice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pcB7D5hx8alKTeBcW79ld8L6w==">AMUW2mVjgzYPOjp/PloqhcStlNY0dFcERxOSCVRopBeV0Rv9cQkkkUCUR+icLZAdlWOzZXi0pCFlakkqD3IH6sHs+hsY6RP+mTA6uTqc/jLckWtfoTOULR4oK5idDzdkTF24X5QpDV4hBbXdHXS5eD9OhPkkZdiAmhZHMKSqIKdgJCLF0XkQH4S+DMyu8T4100tA4qC3tLweegwXV4/eRatk05WCk3YVT3jzmcveUYK/PB0ggUDh7Gs=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Final</dc:creator>
  <cp:lastModifiedBy>Ms Final</cp:lastModifiedBy>
  <cp:revision>2</cp:revision>
  <dcterms:created xsi:type="dcterms:W3CDTF">2023-01-27T13:04:00Z</dcterms:created>
  <dcterms:modified xsi:type="dcterms:W3CDTF">2023-01-27T13:04:00Z</dcterms:modified>
</cp:coreProperties>
</file>